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5722" w14:textId="6B400290" w:rsidR="00A0341D" w:rsidRDefault="00A0341D">
      <w:r>
        <w:t>Berghs VP till årets Specialsöks Ekipage</w:t>
      </w:r>
    </w:p>
    <w:p w14:paraId="09B7F9EB" w14:textId="65D6307E" w:rsidR="00A0341D" w:rsidRDefault="00A0341D">
      <w:r>
        <w:t>Kriterier:</w:t>
      </w:r>
    </w:p>
    <w:p w14:paraId="175E5A48" w14:textId="30D68F4C" w:rsidR="00A0341D" w:rsidRDefault="00A0341D">
      <w:r>
        <w:t>1 Den med högsta antal poäng, samt godkänt resultat.</w:t>
      </w:r>
    </w:p>
    <w:p w14:paraId="2E8AB95C" w14:textId="758B93A2" w:rsidR="00A0341D" w:rsidRDefault="00A0341D">
      <w:r>
        <w:t>2 Vid samma poäng enligt ovan – den med högsta poäng för bedömningsgruppen:           Självständighet.</w:t>
      </w:r>
    </w:p>
    <w:p w14:paraId="7FDFE7D5" w14:textId="1248C0D6" w:rsidR="00A0341D" w:rsidRDefault="00A0341D">
      <w:r>
        <w:t>3 Vid samma poäng enligt punkt 1 och 2 – den med högst poäng för bedömningsgruppen: Uthållighet.</w:t>
      </w:r>
    </w:p>
    <w:p w14:paraId="7055E870" w14:textId="3ADC7B06" w:rsidR="00A0341D" w:rsidRDefault="00A0341D">
      <w:r>
        <w:t>Efter att något ekipage har tagit 3 inteckningar i priset, tillfaller priset (Bucklan) vinnaren.</w:t>
      </w:r>
    </w:p>
    <w:p w14:paraId="3AF6B5D2" w14:textId="3C18CCA6" w:rsidR="00A0341D" w:rsidRDefault="00A0341D">
      <w:r>
        <w:t>Därefter kan vinnaren välja att inrätta ett eget VP eller så kan klubben välja att inrätta ett VP. Och följaktligen beslutar den som inrättar det nya priset om kriterierna.</w:t>
      </w:r>
    </w:p>
    <w:p w14:paraId="709B57CD" w14:textId="77777777" w:rsidR="00A0341D" w:rsidRDefault="00A0341D"/>
    <w:sectPr w:rsidR="00A0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1D"/>
    <w:rsid w:val="00A0341D"/>
    <w:rsid w:val="00E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60FD"/>
  <w15:chartTrackingRefBased/>
  <w15:docId w15:val="{10531B07-021E-43F0-8964-FF59E63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3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3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34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34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34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34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34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34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34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34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34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34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3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485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LEBHK Brukshundklubb</dc:creator>
  <cp:keywords/>
  <dc:description/>
  <cp:lastModifiedBy>LEBHK Brukshundklubb</cp:lastModifiedBy>
  <cp:revision>1</cp:revision>
  <dcterms:created xsi:type="dcterms:W3CDTF">2024-12-21T16:09:00Z</dcterms:created>
  <dcterms:modified xsi:type="dcterms:W3CDTF">2024-12-21T16:18:00Z</dcterms:modified>
</cp:coreProperties>
</file>